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33F2" w14:textId="287891BA" w:rsidR="006C2714" w:rsidRDefault="00134D07">
      <w:r>
        <w:t xml:space="preserve">Dear </w:t>
      </w:r>
      <w:r w:rsidRPr="00742E27">
        <w:rPr>
          <w:highlight w:val="yellow"/>
        </w:rPr>
        <w:t>your boss or supervisor</w:t>
      </w:r>
    </w:p>
    <w:p w14:paraId="6A95E3AF" w14:textId="1D7C3BA0" w:rsidR="00134D07" w:rsidRDefault="00134D07">
      <w:r>
        <w:t>As you know, I feel engaged and enthusiastic about my role. One thing I value most about working for you and this company is your interest in my growth. Because of this, I would like to pursue additional training to help me further improve and develop my skills.</w:t>
      </w:r>
    </w:p>
    <w:p w14:paraId="1B6D354E" w14:textId="74DA462A" w:rsidR="00697EB5" w:rsidRDefault="00134D07">
      <w:r>
        <w:t>I am looking to become a more effective problem solver</w:t>
      </w:r>
      <w:r w:rsidR="00742E27">
        <w:t xml:space="preserve">, decision maker </w:t>
      </w:r>
      <w:r>
        <w:t xml:space="preserve">and people leader within my role so that I </w:t>
      </w:r>
      <w:r w:rsidR="00742E27">
        <w:t>can</w:t>
      </w:r>
      <w:r>
        <w:t xml:space="preserve"> contribute as much as I can</w:t>
      </w:r>
      <w:r w:rsidR="00697EB5">
        <w:t xml:space="preserve"> to the team as well as generate strong leadership and team morale.</w:t>
      </w:r>
    </w:p>
    <w:p w14:paraId="47E2657B" w14:textId="39E3F015" w:rsidR="00697EB5" w:rsidRDefault="00697EB5">
      <w:r>
        <w:t xml:space="preserve">I have done some research and believe that I have found a course that will suit me well. While searching, I have made sure to focus on finding a course that offers the following: </w:t>
      </w:r>
    </w:p>
    <w:p w14:paraId="1D968443" w14:textId="77EA574E" w:rsidR="00697EB5" w:rsidRPr="00742E27" w:rsidRDefault="00697EB5" w:rsidP="00697EB5">
      <w:pPr>
        <w:pStyle w:val="ListParagraph"/>
        <w:numPr>
          <w:ilvl w:val="0"/>
          <w:numId w:val="1"/>
        </w:numPr>
        <w:rPr>
          <w:highlight w:val="yellow"/>
        </w:rPr>
      </w:pPr>
      <w:r w:rsidRPr="00742E27">
        <w:rPr>
          <w:highlight w:val="yellow"/>
        </w:rPr>
        <w:t>What you’re looking to get out of this development opportunity, some examples listed below</w:t>
      </w:r>
    </w:p>
    <w:p w14:paraId="33AD0062" w14:textId="1C29582E" w:rsidR="00697EB5" w:rsidRDefault="00697EB5" w:rsidP="00697EB5">
      <w:pPr>
        <w:pStyle w:val="ListParagraph"/>
        <w:numPr>
          <w:ilvl w:val="0"/>
          <w:numId w:val="1"/>
        </w:numPr>
      </w:pPr>
      <w:r>
        <w:t>A course that is easy to complete and doesn’t take time away from my work. All work is completed online.</w:t>
      </w:r>
    </w:p>
    <w:p w14:paraId="1E076775" w14:textId="3690C43E" w:rsidR="00697EB5" w:rsidRDefault="00697EB5" w:rsidP="00697EB5">
      <w:pPr>
        <w:pStyle w:val="ListParagraph"/>
        <w:numPr>
          <w:ilvl w:val="0"/>
          <w:numId w:val="1"/>
        </w:numPr>
      </w:pPr>
      <w:r>
        <w:t>Something that offers a peer-coaching model and allows me to work alongside other people in our industry.</w:t>
      </w:r>
    </w:p>
    <w:p w14:paraId="5B1A5184" w14:textId="3E4634B9" w:rsidR="00697EB5" w:rsidRDefault="00697EB5" w:rsidP="00697EB5">
      <w:pPr>
        <w:pStyle w:val="ListParagraph"/>
        <w:numPr>
          <w:ilvl w:val="0"/>
          <w:numId w:val="1"/>
        </w:numPr>
      </w:pPr>
      <w:r>
        <w:t xml:space="preserve">Access to mentors and tutors </w:t>
      </w:r>
    </w:p>
    <w:p w14:paraId="291445E2" w14:textId="508F6D0D" w:rsidR="00697EB5" w:rsidRDefault="00697EB5" w:rsidP="00697EB5">
      <w:pPr>
        <w:pStyle w:val="ListParagraph"/>
        <w:numPr>
          <w:ilvl w:val="0"/>
          <w:numId w:val="1"/>
        </w:numPr>
      </w:pPr>
      <w:r>
        <w:t>A course that will allow me to build a plan for providing a long-term impact on our team.</w:t>
      </w:r>
    </w:p>
    <w:p w14:paraId="0016DB7F" w14:textId="79A89AC6" w:rsidR="00697EB5" w:rsidRDefault="00697EB5" w:rsidP="00697EB5">
      <w:r>
        <w:t xml:space="preserve">The course I have found is a Critical Thinking course called </w:t>
      </w:r>
      <w:hyperlink r:id="rId5" w:history="1">
        <w:r w:rsidRPr="00742E27">
          <w:rPr>
            <w:rStyle w:val="Hyperlink"/>
          </w:rPr>
          <w:t>BBIT Thinking Foundations</w:t>
        </w:r>
      </w:hyperlink>
      <w:r>
        <w:t xml:space="preserve">, offered by the </w:t>
      </w:r>
      <w:hyperlink r:id="rId6" w:history="1">
        <w:r w:rsidRPr="00742E27">
          <w:rPr>
            <w:rStyle w:val="Hyperlink"/>
          </w:rPr>
          <w:t>Black Belt in Thinking team</w:t>
        </w:r>
      </w:hyperlink>
      <w:r>
        <w:t xml:space="preserve"> at </w:t>
      </w:r>
      <w:hyperlink r:id="rId7" w:history="1">
        <w:r w:rsidRPr="00742E27">
          <w:rPr>
            <w:rStyle w:val="Hyperlink"/>
          </w:rPr>
          <w:t>ViAGO.</w:t>
        </w:r>
      </w:hyperlink>
      <w:r>
        <w:t xml:space="preserve"> </w:t>
      </w:r>
    </w:p>
    <w:p w14:paraId="2A16450B" w14:textId="3F6E2A13" w:rsidR="00A32032" w:rsidRDefault="00697EB5" w:rsidP="00697EB5">
      <w:r>
        <w:t xml:space="preserve">The course is a </w:t>
      </w:r>
      <w:r w:rsidR="00A32032">
        <w:t>five-module</w:t>
      </w:r>
      <w:r>
        <w:t xml:space="preserve"> critical thinking course that covers how to make faster more effective decisions, understand</w:t>
      </w:r>
      <w:r w:rsidR="00A32032">
        <w:t>ing</w:t>
      </w:r>
      <w:r>
        <w:t xml:space="preserve"> the root cause of recurring problems, </w:t>
      </w:r>
      <w:r w:rsidR="00A32032">
        <w:t xml:space="preserve">creating robust and innovative </w:t>
      </w:r>
      <w:r w:rsidR="00742E27">
        <w:t>solutions,</w:t>
      </w:r>
      <w:r w:rsidR="00A32032">
        <w:t xml:space="preserve"> and identifying and overcoming obstacles to goals. </w:t>
      </w:r>
      <w:r>
        <w:t xml:space="preserve"> </w:t>
      </w:r>
      <w:r w:rsidR="00A32032">
        <w:t xml:space="preserve">The BBIT team </w:t>
      </w:r>
      <w:r w:rsidR="00742E27">
        <w:t>provides</w:t>
      </w:r>
      <w:r w:rsidR="00A32032">
        <w:t xml:space="preserve"> well-structured modules with video teaching, real life examples and access to mentors and tutors through a BBIT community. Each module introduces a different logical thinking </w:t>
      </w:r>
      <w:r w:rsidR="00742E27">
        <w:t>approach,</w:t>
      </w:r>
      <w:r w:rsidR="00A32032">
        <w:t xml:space="preserve"> and each week builds on what has already been learnt so that I can develop a comprehensive problem-solving toolkit that I can apply in business</w:t>
      </w:r>
      <w:r w:rsidR="00742E27">
        <w:t>.</w:t>
      </w:r>
    </w:p>
    <w:p w14:paraId="76F1F512" w14:textId="7044F984" w:rsidR="00697EB5" w:rsidRDefault="00742E27" w:rsidP="00697EB5">
      <w:r>
        <w:t>I would walk away with</w:t>
      </w:r>
      <w:r w:rsidR="00A32032">
        <w:t xml:space="preserve"> practical skills that will enable me to think critically yet quickly – allowing me to rapidly develop solutions to even the most intractable problems. </w:t>
      </w:r>
    </w:p>
    <w:p w14:paraId="04A082F8" w14:textId="1DCC5ADB" w:rsidR="00742E27" w:rsidRDefault="00742E27" w:rsidP="00697EB5">
      <w:r>
        <w:t xml:space="preserve">The cost for the course is $620 and will give me access to the course content, mentors and tutors, feedback on my course work as well as life access to their online BBIT community hub, where I can speak with other participants who are in the same field of work. </w:t>
      </w:r>
    </w:p>
    <w:p w14:paraId="2AB7F236" w14:textId="0630AE03" w:rsidR="00742E27" w:rsidRDefault="00742E27" w:rsidP="00697EB5">
      <w:r>
        <w:t xml:space="preserve">By providing this opportunity, I believe we will be able to change the way we think and come up with some robust and innovative solutions that will see us producing even better results. </w:t>
      </w:r>
    </w:p>
    <w:p w14:paraId="7F255066" w14:textId="012266A8" w:rsidR="00742E27" w:rsidRDefault="00742E27" w:rsidP="00697EB5">
      <w:r>
        <w:t xml:space="preserve">I appreciate your consideration for my request in professional development. The next cohort for Thinking Foundations begins </w:t>
      </w:r>
      <w:r w:rsidRPr="00742E27">
        <w:rPr>
          <w:highlight w:val="yellow"/>
        </w:rPr>
        <w:t>insert start date from website</w:t>
      </w:r>
      <w:r>
        <w:t xml:space="preserve"> and would really like to jump on that one if possible. </w:t>
      </w:r>
    </w:p>
    <w:p w14:paraId="5099BA28" w14:textId="7AC8FB46" w:rsidR="00742E27" w:rsidRDefault="00742E27" w:rsidP="00697EB5">
      <w:r>
        <w:t xml:space="preserve">I am happy to schedule some time to speak about this in more detail if you would like. </w:t>
      </w:r>
    </w:p>
    <w:p w14:paraId="7B9448F9" w14:textId="42CE65AA" w:rsidR="00742E27" w:rsidRDefault="00742E27" w:rsidP="00697EB5">
      <w:r>
        <w:t>Sincerely,</w:t>
      </w:r>
    </w:p>
    <w:p w14:paraId="566AE57D" w14:textId="78FFF394" w:rsidR="00742E27" w:rsidRDefault="00742E27" w:rsidP="00697EB5">
      <w:r w:rsidRPr="00742E27">
        <w:rPr>
          <w:highlight w:val="yellow"/>
        </w:rPr>
        <w:t>Your Name</w:t>
      </w:r>
    </w:p>
    <w:sectPr w:rsidR="00742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2374F"/>
    <w:multiLevelType w:val="hybridMultilevel"/>
    <w:tmpl w:val="4A504706"/>
    <w:lvl w:ilvl="0" w:tplc="09F0A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2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07"/>
    <w:rsid w:val="00134D07"/>
    <w:rsid w:val="00697EB5"/>
    <w:rsid w:val="006C2714"/>
    <w:rsid w:val="00742E27"/>
    <w:rsid w:val="00A3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8082"/>
  <w15:chartTrackingRefBased/>
  <w15:docId w15:val="{E5A4E3BD-C8AD-427A-89C3-009B89D7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agointernatio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ckbeltinthinking.com/team/" TargetMode="External"/><Relationship Id="rId5" Type="http://schemas.openxmlformats.org/officeDocument/2006/relationships/hyperlink" Target="https://blackbeltinthinking.com/courses/thinking-foundations-cour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1</cp:revision>
  <dcterms:created xsi:type="dcterms:W3CDTF">2023-05-31T23:24:00Z</dcterms:created>
  <dcterms:modified xsi:type="dcterms:W3CDTF">2023-06-01T00:17:00Z</dcterms:modified>
</cp:coreProperties>
</file>